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9F" w:rsidRPr="00C84E6D" w:rsidRDefault="009A0767" w:rsidP="00AA0BA3">
      <w:pPr>
        <w:jc w:val="center"/>
        <w:rPr>
          <w:rFonts w:ascii="Sylfaen" w:hAnsi="Sylfaen"/>
          <w:b/>
          <w:sz w:val="24"/>
          <w:szCs w:val="24"/>
          <w:lang w:val="ru-RU"/>
        </w:rPr>
      </w:pPr>
      <w:r w:rsidRPr="007D1F90">
        <w:rPr>
          <w:rFonts w:ascii="Sylfaen" w:hAnsi="Sylfaen"/>
          <w:b/>
          <w:noProof/>
          <w:sz w:val="24"/>
          <w:szCs w:val="24"/>
        </w:rPr>
        <mc:AlternateContent>
          <mc:Choice Requires="wps">
            <w:drawing>
              <wp:anchor distT="91440" distB="91440" distL="114300" distR="114300" simplePos="0" relativeHeight="251660288" behindDoc="0" locked="0" layoutInCell="0" allowOverlap="1" wp14:anchorId="35E7C8D9" wp14:editId="1810F990">
                <wp:simplePos x="0" y="0"/>
                <wp:positionH relativeFrom="margin">
                  <wp:posOffset>3349625</wp:posOffset>
                </wp:positionH>
                <wp:positionV relativeFrom="margin">
                  <wp:posOffset>489585</wp:posOffset>
                </wp:positionV>
                <wp:extent cx="3762375" cy="6477000"/>
                <wp:effectExtent l="38100" t="38100" r="142875" b="133350"/>
                <wp:wrapSquare wrapText="bothSides"/>
                <wp:docPr id="698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3762375" cy="647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sx="100500" sy="1005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7238F7" w:rsidRPr="007238F7" w:rsidRDefault="007238F7" w:rsidP="001A3F82">
                            <w:pPr>
                              <w:rPr>
                                <w:rFonts w:ascii="Sylfaen" w:eastAsia="Times New Roman" w:hAnsi="Sylfaen" w:cs="Sylfaen"/>
                                <w:b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7238F7">
                              <w:rPr>
                                <w:rFonts w:ascii="Sylfaen" w:eastAsia="Times New Roman" w:hAnsi="Sylfaen" w:cs="Sylfaen"/>
                                <w:b/>
                                <w:sz w:val="21"/>
                                <w:szCs w:val="21"/>
                                <w:lang w:val="ru-RU"/>
                              </w:rPr>
                              <w:t>Минимальные параметры</w:t>
                            </w:r>
                          </w:p>
                          <w:p w:rsidR="007238F7" w:rsidRDefault="007238F7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Стул с (черным) металлическим каркасом, сиденье и спинка толщиной 2,5 см, мягкая губка плотностью не менее 25, обтянутая тканью.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Задние части сиденья и спинки обшиты пластиком.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Размеры кресла.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От земли до сиденья: 49 см.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От пола до верха плеча: 83 см.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Ширина сиденья и спинки: 49 см.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Глубина сиденья до спинки: 42 см.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Металлические параметры рамы.</w:t>
                            </w:r>
                          </w:p>
                          <w:p w:rsidR="001A3F82" w:rsidRPr="001A3F82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Овальная......труба: 30X15мм, толщина металлической стенки: 1,5мм.</w:t>
                            </w:r>
                          </w:p>
                          <w:p w:rsidR="00B13E89" w:rsidRDefault="001A3F8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Круглая трубка под сиденьем.</w:t>
                            </w:r>
                            <w:r w:rsidR="0097701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Ф15-</w:t>
                            </w:r>
                            <w:r w:rsidRPr="001A3F82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 xml:space="preserve"> Ф19:</w:t>
                            </w:r>
                          </w:p>
                          <w:p w:rsidR="00977012" w:rsidRPr="00780A30" w:rsidRDefault="00977012" w:rsidP="001A3F82">
                            <w:pPr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</w:pPr>
                            <w:r w:rsidRPr="00780A30">
                              <w:rPr>
                                <w:rFonts w:ascii="Sylfaen" w:eastAsia="Times New Roman" w:hAnsi="Sylfaen" w:cs="Sylfaen"/>
                                <w:sz w:val="21"/>
                                <w:szCs w:val="21"/>
                                <w:lang w:val="ru-RU"/>
                              </w:rPr>
                              <w:t>Вес нетто стула: не менее 6 кг</w:t>
                            </w:r>
                          </w:p>
                        </w:txbxContent>
                      </wps:txbx>
                      <wps:bodyPr rot="0" vert="horz" wrap="square" lIns="274320" tIns="274320" rIns="274320" bIns="2743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5E7C8D9" id="Rectangle 396" o:spid="_x0000_s1026" style="position:absolute;left:0;text-align:left;margin-left:263.75pt;margin-top:38.55pt;width:296.25pt;height:510pt;flip:x;z-index:251660288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" o:allowincell="f" fillcolor="white [3212]" strokecolor="gray [1629]" strokeweight="1.5pt">
                <v:shadow on="t" type="perspective" color="black" opacity="26214f" origin="-.5,-.5" offset=".74836mm,.74836mm" matrix="65864f,,,65864f"/>
                <v:textbox inset="21.6pt,21.6pt,21.6pt,21.6pt">
                  <w:txbxContent>
                    <w:p w:rsidR="007238F7" w:rsidRPr="007238F7" w:rsidRDefault="007238F7" w:rsidP="001A3F82">
                      <w:pPr>
                        <w:rPr>
                          <w:rFonts w:ascii="Sylfaen" w:eastAsia="Times New Roman" w:hAnsi="Sylfaen" w:cs="Sylfaen"/>
                          <w:b/>
                          <w:sz w:val="21"/>
                          <w:szCs w:val="21"/>
                          <w:lang w:val="ru-RU"/>
                        </w:rPr>
                      </w:pPr>
                      <w:r w:rsidRPr="007238F7">
                        <w:rPr>
                          <w:rFonts w:ascii="Sylfaen" w:eastAsia="Times New Roman" w:hAnsi="Sylfaen" w:cs="Sylfaen"/>
                          <w:b/>
                          <w:sz w:val="21"/>
                          <w:szCs w:val="21"/>
                          <w:lang w:val="ru-RU"/>
                        </w:rPr>
                        <w:t>Минимальные параметры</w:t>
                      </w:r>
                    </w:p>
                    <w:p w:rsidR="007238F7" w:rsidRDefault="007238F7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Стул с (черным) металлическим каркасом, сиденье и спинка толщиной 2,5 см, мягкая губка плотностью не менее 25, обтянутая тканью.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Задние части сиденья и спинки обшиты пластиком.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Размеры кресла.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От земли до сиденья: 49 см.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От пола до верха плеча: 83 см.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Ширина сиденья и спинки: 49 см.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Глубина сиденья до спинки: 42 см.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Металлические параметры рамы.</w:t>
                      </w:r>
                    </w:p>
                    <w:p w:rsidR="001A3F82" w:rsidRPr="001A3F82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Овальная......труба: 30X15мм, толщина металлической стенки: 1,5мм.</w:t>
                      </w:r>
                    </w:p>
                    <w:p w:rsidR="00B13E89" w:rsidRDefault="001A3F8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 xml:space="preserve">Круглая трубка под </w:t>
                      </w:r>
                      <w:proofErr w:type="gramStart"/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сиденьем.</w:t>
                      </w:r>
                      <w:r w:rsidR="0097701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Ф</w:t>
                      </w:r>
                      <w:proofErr w:type="gramEnd"/>
                      <w:r w:rsidR="0097701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15-</w:t>
                      </w:r>
                      <w:r w:rsidRPr="001A3F82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 xml:space="preserve"> Ф19:</w:t>
                      </w:r>
                    </w:p>
                    <w:p w:rsidR="00977012" w:rsidRPr="00780A30" w:rsidRDefault="00977012" w:rsidP="001A3F82">
                      <w:pPr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</w:pPr>
                      <w:r w:rsidRPr="00780A30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Ве</w:t>
                      </w:r>
                      <w:bookmarkStart w:id="1" w:name="_GoBack"/>
                      <w:bookmarkEnd w:id="1"/>
                      <w:r w:rsidRPr="00780A30">
                        <w:rPr>
                          <w:rFonts w:ascii="Sylfaen" w:eastAsia="Times New Roman" w:hAnsi="Sylfaen" w:cs="Sylfaen"/>
                          <w:sz w:val="21"/>
                          <w:szCs w:val="21"/>
                          <w:lang w:val="ru-RU"/>
                        </w:rPr>
                        <w:t>с нетто стула: не менее 6 кг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C84E6D">
        <w:rPr>
          <w:rFonts w:ascii="Sylfaen" w:hAnsi="Sylfaen"/>
          <w:b/>
          <w:sz w:val="24"/>
          <w:szCs w:val="24"/>
          <w:lang w:val="ru-RU"/>
        </w:rPr>
        <w:t>Стул</w:t>
      </w:r>
      <w:bookmarkStart w:id="0" w:name="_GoBack"/>
      <w:bookmarkEnd w:id="0"/>
    </w:p>
    <w:p w:rsid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184C9F" w:rsidRDefault="00390C29" w:rsidP="00AA0BA3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noProof/>
          <w:sz w:val="24"/>
          <w:szCs w:val="24"/>
        </w:rPr>
        <w:drawing>
          <wp:inline distT="0" distB="0" distL="0" distR="0" wp14:anchorId="2939D58A" wp14:editId="2AC1DD96">
            <wp:extent cx="2907184" cy="4676775"/>
            <wp:effectExtent l="0" t="0" r="7620" b="0"/>
            <wp:docPr id="5" name="Picture 5" descr="C:\Users\Kar\Desktop\39701a08defd695ca2eb29bb28045f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\Desktop\39701a08defd695ca2eb29bb28045f3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956" cy="4682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9F" w:rsidRPr="00184C9F" w:rsidRDefault="00184C9F" w:rsidP="00AA0BA3">
      <w:pPr>
        <w:jc w:val="center"/>
        <w:rPr>
          <w:rFonts w:ascii="Sylfaen" w:hAnsi="Sylfaen"/>
          <w:b/>
          <w:sz w:val="24"/>
          <w:szCs w:val="24"/>
        </w:rPr>
      </w:pPr>
    </w:p>
    <w:p w:rsidR="00D96B7A" w:rsidRPr="00D96B7A" w:rsidRDefault="00AA0BA3" w:rsidP="0098766B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br w:type="textWrapping" w:clear="all"/>
      </w:r>
    </w:p>
    <w:p w:rsidR="00AA0BA3" w:rsidRPr="00D96B7A" w:rsidRDefault="00AA0BA3" w:rsidP="00D96B7A">
      <w:pPr>
        <w:rPr>
          <w:rFonts w:ascii="Sylfaen" w:hAnsi="Sylfaen"/>
          <w:sz w:val="20"/>
          <w:szCs w:val="20"/>
          <w:lang w:val="hy-AM"/>
        </w:rPr>
      </w:pPr>
    </w:p>
    <w:p w:rsid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p w:rsidR="00AA0BA3" w:rsidRPr="00AA0BA3" w:rsidRDefault="00AA0BA3" w:rsidP="00AA0BA3">
      <w:pPr>
        <w:rPr>
          <w:rFonts w:ascii="Sylfaen" w:hAnsi="Sylfaen"/>
          <w:sz w:val="24"/>
          <w:szCs w:val="24"/>
          <w:lang w:val="hy-AM"/>
        </w:rPr>
      </w:pPr>
    </w:p>
    <w:sectPr w:rsidR="00AA0BA3" w:rsidRPr="00AA0BA3" w:rsidSect="00390C29">
      <w:pgSz w:w="12240" w:h="15840"/>
      <w:pgMar w:top="1134" w:right="333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01FDE"/>
    <w:multiLevelType w:val="multilevel"/>
    <w:tmpl w:val="90FC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2555E9"/>
    <w:multiLevelType w:val="multilevel"/>
    <w:tmpl w:val="469E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800965"/>
    <w:multiLevelType w:val="multilevel"/>
    <w:tmpl w:val="16D4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F34AD1"/>
    <w:multiLevelType w:val="multilevel"/>
    <w:tmpl w:val="124A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8CA"/>
    <w:rsid w:val="0005037E"/>
    <w:rsid w:val="000E7609"/>
    <w:rsid w:val="00184C9F"/>
    <w:rsid w:val="001A3F82"/>
    <w:rsid w:val="0032223A"/>
    <w:rsid w:val="003338CA"/>
    <w:rsid w:val="00390C29"/>
    <w:rsid w:val="004F3D2B"/>
    <w:rsid w:val="006A2427"/>
    <w:rsid w:val="006D5047"/>
    <w:rsid w:val="007238F7"/>
    <w:rsid w:val="00775ABC"/>
    <w:rsid w:val="00780A30"/>
    <w:rsid w:val="007D1F90"/>
    <w:rsid w:val="00831056"/>
    <w:rsid w:val="008375FD"/>
    <w:rsid w:val="00977012"/>
    <w:rsid w:val="0098766B"/>
    <w:rsid w:val="009A0767"/>
    <w:rsid w:val="009B4E55"/>
    <w:rsid w:val="00A20740"/>
    <w:rsid w:val="00AA0BA3"/>
    <w:rsid w:val="00AF1558"/>
    <w:rsid w:val="00B13E89"/>
    <w:rsid w:val="00B46449"/>
    <w:rsid w:val="00BB3165"/>
    <w:rsid w:val="00C66BA8"/>
    <w:rsid w:val="00C74261"/>
    <w:rsid w:val="00C84E6D"/>
    <w:rsid w:val="00D96B7A"/>
    <w:rsid w:val="00DA6534"/>
    <w:rsid w:val="00FB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E76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BA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0E760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84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4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9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5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54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6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15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09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45B4E-F313-454C-AA3F-8277DFEDB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</dc:creator>
  <cp:lastModifiedBy>USER</cp:lastModifiedBy>
  <cp:revision>7</cp:revision>
  <dcterms:created xsi:type="dcterms:W3CDTF">2023-01-05T15:03:00Z</dcterms:created>
  <dcterms:modified xsi:type="dcterms:W3CDTF">2024-04-30T14:23:00Z</dcterms:modified>
</cp:coreProperties>
</file>